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proofErr w:type="gramStart"/>
      <w:r w:rsidR="00D92F14">
        <w:rPr>
          <w:rFonts w:ascii="GHEA Grapalat" w:hAnsi="GHEA Grapalat"/>
          <w:b/>
          <w:bCs/>
          <w:lang w:val="en-US"/>
        </w:rPr>
        <w:t xml:space="preserve">»  </w:t>
      </w:r>
      <w:proofErr w:type="spellStart"/>
      <w:r w:rsidR="0025322F">
        <w:rPr>
          <w:rFonts w:ascii="GHEA Grapalat" w:hAnsi="GHEA Grapalat"/>
          <w:b/>
          <w:bCs/>
          <w:lang w:val="en-US"/>
        </w:rPr>
        <w:t>հունիսի</w:t>
      </w:r>
      <w:proofErr w:type="spellEnd"/>
      <w:proofErr w:type="gramEnd"/>
      <w:r w:rsidR="0025322F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 2023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ՀԱՄԱՅՆՔԻ ՍԵՓԱԿԱՆՈՒԹՅՈՒՆ </w:t>
      </w:r>
      <w:proofErr w:type="gramStart"/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0532FC">
        <w:rPr>
          <w:rFonts w:ascii="GHEA Grapalat" w:hAnsi="GHEA Grapalat"/>
          <w:b/>
          <w:bCs/>
          <w:sz w:val="22"/>
          <w:szCs w:val="22"/>
          <w:lang w:val="en-US"/>
        </w:rPr>
        <w:t>ԱՐԱԳԱԾ</w:t>
      </w:r>
      <w:proofErr w:type="gramEnd"/>
      <w:r w:rsidR="001E449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0532FC">
        <w:rPr>
          <w:rFonts w:ascii="GHEA Grapalat" w:hAnsi="GHEA Grapalat"/>
          <w:b/>
          <w:bCs/>
          <w:sz w:val="22"/>
          <w:szCs w:val="22"/>
          <w:lang w:val="en-US"/>
        </w:rPr>
        <w:t xml:space="preserve"> 1-ԻՆ</w:t>
      </w:r>
      <w:r w:rsidR="00B1184E">
        <w:rPr>
          <w:rFonts w:ascii="GHEA Grapalat" w:hAnsi="GHEA Grapalat"/>
          <w:b/>
          <w:bCs/>
          <w:sz w:val="22"/>
          <w:szCs w:val="22"/>
          <w:lang w:val="en-US"/>
        </w:rPr>
        <w:t xml:space="preserve"> ԹԱՂԱՄԱՍ</w:t>
      </w:r>
      <w:r w:rsidR="000532FC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0532FC">
        <w:rPr>
          <w:rFonts w:ascii="GHEA Grapalat" w:hAnsi="GHEA Grapalat"/>
          <w:b/>
          <w:bCs/>
          <w:sz w:val="22"/>
          <w:szCs w:val="22"/>
          <w:lang w:val="en-US"/>
        </w:rPr>
        <w:t>2</w:t>
      </w:r>
      <w:r w:rsidR="00B1184E">
        <w:rPr>
          <w:rFonts w:ascii="GHEA Grapalat" w:hAnsi="GHEA Grapalat"/>
          <w:b/>
          <w:bCs/>
          <w:sz w:val="22"/>
          <w:szCs w:val="22"/>
          <w:lang w:val="en-US"/>
        </w:rPr>
        <w:t>/1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193ABD">
        <w:rPr>
          <w:rFonts w:ascii="GHEA Grapalat" w:hAnsi="GHEA Grapalat"/>
          <w:b/>
          <w:bCs/>
          <w:sz w:val="22"/>
          <w:szCs w:val="22"/>
          <w:lang w:val="en-US"/>
        </w:rPr>
        <w:t>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proofErr w:type="spellEnd"/>
      <w:proofErr w:type="gramEnd"/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հոդվածի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</w:t>
      </w:r>
      <w:proofErr w:type="spellStart"/>
      <w:r w:rsidR="00652639">
        <w:rPr>
          <w:rFonts w:ascii="GHEA Grapalat" w:hAnsi="GHEA Grapalat"/>
          <w:sz w:val="22"/>
          <w:szCs w:val="22"/>
          <w:lang w:val="en-US"/>
        </w:rPr>
        <w:t>մասի</w:t>
      </w:r>
      <w:proofErr w:type="spellEnd"/>
      <w:r w:rsidR="00652639">
        <w:rPr>
          <w:rFonts w:ascii="GHEA Grapalat" w:hAnsi="GHEA Grapalat"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կետով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>յումրի</w:t>
      </w:r>
      <w:proofErr w:type="spellEnd"/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proofErr w:type="spellEnd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ավագանին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որոշում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օտարել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սեփականություն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նկատմամբ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իրավունքների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պետական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գրանցման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N </w:t>
      </w:r>
      <w:r w:rsidR="000532FC">
        <w:rPr>
          <w:rFonts w:ascii="GHEA Grapalat" w:hAnsi="GHEA Grapalat"/>
          <w:sz w:val="22"/>
          <w:szCs w:val="22"/>
          <w:lang w:val="en-US"/>
        </w:rPr>
        <w:t>08052023</w:t>
      </w:r>
      <w:r w:rsidR="00553DCB">
        <w:rPr>
          <w:rFonts w:ascii="GHEA Grapalat" w:hAnsi="GHEA Grapalat"/>
          <w:sz w:val="22"/>
          <w:szCs w:val="22"/>
          <w:lang w:val="en-US"/>
        </w:rPr>
        <w:t>-08-0</w:t>
      </w:r>
      <w:r w:rsidR="000532FC">
        <w:rPr>
          <w:rFonts w:ascii="GHEA Grapalat" w:hAnsi="GHEA Grapalat"/>
          <w:sz w:val="22"/>
          <w:szCs w:val="22"/>
          <w:lang w:val="en-US"/>
        </w:rPr>
        <w:t>034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վկայական</w:t>
      </w:r>
      <w:proofErr w:type="spellEnd"/>
      <w:r w:rsidR="000B7686" w:rsidRPr="006476C5">
        <w:rPr>
          <w:rFonts w:ascii="GHEA Grapalat" w:hAnsi="GHEA Grapalat"/>
          <w:sz w:val="22"/>
          <w:szCs w:val="22"/>
          <w:lang w:val="en-US"/>
        </w:rPr>
        <w:t>)</w:t>
      </w:r>
      <w:r w:rsidR="000B7686">
        <w:rPr>
          <w:rFonts w:ascii="GHEA Grapalat" w:hAnsi="GHEA Grapalat"/>
          <w:sz w:val="22"/>
          <w:szCs w:val="22"/>
          <w:lang w:val="en-US"/>
        </w:rPr>
        <w:t xml:space="preserve">  </w:t>
      </w:r>
      <w:r w:rsidR="00B1184E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D0416">
        <w:rPr>
          <w:rFonts w:ascii="GHEA Grapalat" w:hAnsi="GHEA Grapalat"/>
          <w:sz w:val="22"/>
          <w:szCs w:val="22"/>
          <w:lang w:val="en-US"/>
        </w:rPr>
        <w:t>Արագած</w:t>
      </w:r>
      <w:proofErr w:type="spellEnd"/>
      <w:r w:rsidR="00DD0416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="00B1184E">
        <w:rPr>
          <w:rFonts w:ascii="GHEA Grapalat" w:hAnsi="GHEA Grapalat"/>
          <w:sz w:val="22"/>
          <w:szCs w:val="22"/>
          <w:lang w:val="en-US"/>
        </w:rPr>
        <w:t>թաղամաս</w:t>
      </w:r>
      <w:proofErr w:type="spellEnd"/>
      <w:r w:rsidR="00DD0416">
        <w:rPr>
          <w:rFonts w:ascii="GHEA Grapalat" w:hAnsi="GHEA Grapalat"/>
          <w:sz w:val="22"/>
          <w:szCs w:val="22"/>
          <w:lang w:val="en-US"/>
        </w:rPr>
        <w:t xml:space="preserve"> </w:t>
      </w:r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DD0416">
        <w:rPr>
          <w:rFonts w:ascii="GHEA Grapalat" w:hAnsi="GHEA Grapalat"/>
          <w:sz w:val="22"/>
          <w:szCs w:val="22"/>
          <w:lang w:val="en-US"/>
        </w:rPr>
        <w:t>2</w:t>
      </w:r>
      <w:r w:rsidR="00B1184E">
        <w:rPr>
          <w:rFonts w:ascii="GHEA Grapalat" w:hAnsi="GHEA Grapalat"/>
          <w:sz w:val="22"/>
          <w:szCs w:val="22"/>
          <w:lang w:val="en-US"/>
        </w:rPr>
        <w:t>/1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5622F4">
        <w:rPr>
          <w:rFonts w:ascii="GHEA Grapalat" w:hAnsi="GHEA Grapalat"/>
          <w:sz w:val="22"/>
          <w:szCs w:val="22"/>
          <w:lang w:val="en-US"/>
        </w:rPr>
        <w:t>991</w:t>
      </w:r>
      <w:r w:rsidR="00DD0416">
        <w:rPr>
          <w:rFonts w:ascii="GHEA Grapalat" w:hAnsi="GHEA Grapalat"/>
          <w:sz w:val="22"/>
          <w:szCs w:val="22"/>
          <w:lang w:val="en-US"/>
        </w:rPr>
        <w:t>,62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EC15BD">
        <w:rPr>
          <w:rFonts w:ascii="GHEA Grapalat" w:hAnsi="GHEA Grapalat"/>
          <w:sz w:val="22"/>
          <w:szCs w:val="22"/>
          <w:lang w:val="en-US"/>
        </w:rPr>
        <w:t>ինը</w:t>
      </w:r>
      <w:proofErr w:type="spellEnd"/>
      <w:r w:rsidR="00EC15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87850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D878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622F4">
        <w:rPr>
          <w:rFonts w:ascii="GHEA Grapalat" w:hAnsi="GHEA Grapalat"/>
          <w:sz w:val="22"/>
          <w:szCs w:val="22"/>
          <w:lang w:val="en-US"/>
        </w:rPr>
        <w:t>ինսունմեկ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622F4">
        <w:rPr>
          <w:rFonts w:ascii="GHEA Grapalat" w:hAnsi="GHEA Grapalat"/>
          <w:sz w:val="22"/>
          <w:szCs w:val="22"/>
          <w:lang w:val="en-US"/>
        </w:rPr>
        <w:t>վաթսուներկու</w:t>
      </w:r>
      <w:proofErr w:type="spellEnd"/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67458">
        <w:rPr>
          <w:rFonts w:ascii="GHEA Grapalat" w:hAnsi="GHEA Grapalat"/>
          <w:sz w:val="22"/>
          <w:szCs w:val="22"/>
          <w:lang w:val="en-US"/>
        </w:rPr>
        <w:t>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քառակուսի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proofErr w:type="spellEnd"/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07F24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622F4">
        <w:rPr>
          <w:rFonts w:ascii="GHEA Grapalat" w:hAnsi="GHEA Grapalat"/>
          <w:sz w:val="22"/>
          <w:szCs w:val="22"/>
          <w:lang w:val="en-US"/>
        </w:rPr>
        <w:t>բնակելի</w:t>
      </w:r>
      <w:proofErr w:type="spellEnd"/>
      <w:r w:rsidR="005622F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1184E">
        <w:rPr>
          <w:rFonts w:ascii="GHEA Grapalat" w:hAnsi="GHEA Grapalat"/>
          <w:sz w:val="22"/>
          <w:szCs w:val="22"/>
          <w:lang w:val="en-US"/>
        </w:rPr>
        <w:t>շենքը</w:t>
      </w:r>
      <w:proofErr w:type="spellEnd"/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սպասարկման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A6E9B">
        <w:rPr>
          <w:rFonts w:ascii="GHEA Grapalat" w:hAnsi="GHEA Grapalat"/>
          <w:sz w:val="22"/>
          <w:szCs w:val="22"/>
          <w:lang w:val="en-US"/>
        </w:rPr>
        <w:t>զբաղեցրած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5622F4">
        <w:rPr>
          <w:rFonts w:ascii="GHEA Grapalat" w:hAnsi="GHEA Grapalat"/>
          <w:sz w:val="22"/>
          <w:szCs w:val="22"/>
          <w:lang w:val="en-US"/>
        </w:rPr>
        <w:t>08-001-0170-005</w:t>
      </w:r>
      <w:r w:rsidR="00B1184E">
        <w:rPr>
          <w:rFonts w:ascii="GHEA Grapalat" w:hAnsi="GHEA Grapalat"/>
          <w:sz w:val="22"/>
          <w:szCs w:val="22"/>
          <w:lang w:val="en-US"/>
        </w:rPr>
        <w:t>9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կադաստրային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ծածկագրով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բնակավայրերի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770339">
        <w:rPr>
          <w:rFonts w:ascii="GHEA Grapalat" w:hAnsi="GHEA Grapalat"/>
          <w:sz w:val="22"/>
          <w:szCs w:val="22"/>
          <w:lang w:val="en-US"/>
        </w:rPr>
        <w:t>բնակելի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գործառնական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նշանակությամբ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F205BB">
        <w:rPr>
          <w:rFonts w:ascii="GHEA Grapalat" w:hAnsi="GHEA Grapalat"/>
          <w:sz w:val="22"/>
          <w:szCs w:val="22"/>
          <w:lang w:val="en-US"/>
        </w:rPr>
        <w:t>0.0</w:t>
      </w:r>
      <w:r w:rsidR="005622F4">
        <w:rPr>
          <w:rFonts w:ascii="GHEA Grapalat" w:hAnsi="GHEA Grapalat"/>
          <w:sz w:val="22"/>
          <w:szCs w:val="22"/>
          <w:lang w:val="en-US"/>
        </w:rPr>
        <w:t>45344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զրո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622F4">
        <w:rPr>
          <w:rFonts w:ascii="GHEA Grapalat" w:hAnsi="GHEA Grapalat"/>
          <w:sz w:val="22"/>
          <w:szCs w:val="22"/>
          <w:lang w:val="en-US"/>
        </w:rPr>
        <w:t>քառասունհինգ</w:t>
      </w:r>
      <w:proofErr w:type="spellEnd"/>
      <w:r w:rsidR="005622F4">
        <w:rPr>
          <w:rFonts w:ascii="GHEA Grapalat" w:hAnsi="GHEA Grapalat"/>
          <w:sz w:val="22"/>
          <w:szCs w:val="22"/>
          <w:lang w:val="en-US"/>
        </w:rPr>
        <w:t xml:space="preserve"> </w:t>
      </w:r>
      <w:r w:rsidR="003C1E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649F8">
        <w:rPr>
          <w:rFonts w:ascii="GHEA Grapalat" w:hAnsi="GHEA Grapalat"/>
          <w:sz w:val="22"/>
          <w:szCs w:val="22"/>
          <w:lang w:val="en-US"/>
        </w:rPr>
        <w:t>երեք</w:t>
      </w:r>
      <w:proofErr w:type="spellEnd"/>
      <w:r w:rsidR="00D649F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74BC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649F8">
        <w:rPr>
          <w:rFonts w:ascii="GHEA Grapalat" w:hAnsi="GHEA Grapalat"/>
          <w:sz w:val="22"/>
          <w:szCs w:val="22"/>
          <w:lang w:val="en-US"/>
        </w:rPr>
        <w:t>քառասունչորս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649F8">
        <w:rPr>
          <w:rFonts w:ascii="GHEA Grapalat" w:hAnsi="GHEA Grapalat"/>
          <w:sz w:val="22"/>
          <w:szCs w:val="22"/>
          <w:lang w:val="en-US"/>
        </w:rPr>
        <w:t>միլիոն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CC540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0A2041">
        <w:rPr>
          <w:rFonts w:ascii="GHEA Grapalat" w:hAnsi="GHEA Grapalat"/>
          <w:sz w:val="22"/>
          <w:szCs w:val="22"/>
          <w:lang w:val="en-US"/>
        </w:rPr>
        <w:t>«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Ա.Գ.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Էսթեյթ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>»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սահմանափակ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պատասխանատվությամբ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ընկերության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կետում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նշված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շուկայական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արժեքի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2023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հունիսի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14-ի  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հաշվետվությունը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>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գին</w:t>
      </w:r>
      <w:r w:rsidR="00DC1AD9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>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F812C1">
        <w:rPr>
          <w:rFonts w:ascii="GHEA Grapalat" w:hAnsi="GHEA Grapalat"/>
          <w:sz w:val="22"/>
          <w:szCs w:val="22"/>
          <w:lang w:val="en-US"/>
        </w:rPr>
        <w:t>1</w:t>
      </w:r>
      <w:r w:rsidR="00770339">
        <w:rPr>
          <w:rFonts w:ascii="GHEA Grapalat" w:hAnsi="GHEA Grapalat"/>
          <w:sz w:val="22"/>
          <w:szCs w:val="22"/>
          <w:lang w:val="en-US"/>
        </w:rPr>
        <w:t>00</w:t>
      </w:r>
      <w:r w:rsidR="00715B6A">
        <w:rPr>
          <w:rFonts w:ascii="GHEA Grapalat" w:hAnsi="GHEA Grapalat"/>
          <w:sz w:val="22"/>
          <w:szCs w:val="22"/>
          <w:lang w:val="en-US"/>
        </w:rPr>
        <w:t>000</w:t>
      </w:r>
      <w:r w:rsidR="005574BC">
        <w:rPr>
          <w:rFonts w:ascii="GHEA Grapalat" w:hAnsi="GHEA Grapalat"/>
          <w:sz w:val="22"/>
          <w:szCs w:val="22"/>
          <w:lang w:val="en-US"/>
        </w:rPr>
        <w:t>000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r w:rsidR="00EC15BD">
        <w:rPr>
          <w:rFonts w:ascii="GHEA Grapalat" w:hAnsi="GHEA Grapalat"/>
          <w:sz w:val="22"/>
          <w:szCs w:val="22"/>
          <w:lang w:val="en-US"/>
        </w:rPr>
        <w:t xml:space="preserve"> 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D649F8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="00EC15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70339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715B6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15B6A">
        <w:rPr>
          <w:rFonts w:ascii="GHEA Grapalat" w:hAnsi="GHEA Grapalat"/>
          <w:sz w:val="22"/>
          <w:szCs w:val="22"/>
          <w:lang w:val="en-US"/>
        </w:rPr>
        <w:t>միլիոն</w:t>
      </w:r>
      <w:proofErr w:type="spellEnd"/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447A15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767458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CC5402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</w:t>
      </w:r>
      <w:proofErr w:type="spellStart"/>
      <w:r w:rsidR="00F205BB">
        <w:rPr>
          <w:rFonts w:ascii="GHEA Grapalat" w:hAnsi="GHEA Grapalat" w:cs="Sylfaen"/>
          <w:sz w:val="24"/>
        </w:rPr>
        <w:t>Ա.Պապիկ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5574BC" w:rsidRDefault="005574BC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Կ.Բադալյան</w:t>
      </w:r>
      <w:proofErr w:type="spellEnd"/>
    </w:p>
    <w:p w:rsidR="00C82EF6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0A2041" w:rsidRDefault="000A2041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Ա.Մարգարյան</w:t>
      </w:r>
      <w:proofErr w:type="spellEnd"/>
    </w:p>
    <w:p w:rsidR="004908ED" w:rsidRDefault="00B027D3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Ա.Չախո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4908ED" w:rsidRDefault="009919BB" w:rsidP="005574BC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</w:t>
      </w:r>
      <w:r w:rsidR="004908ED"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</w:t>
      </w:r>
      <w:r w:rsidR="0027622A">
        <w:rPr>
          <w:rFonts w:ascii="GHEA Grapalat" w:hAnsi="GHEA Grapalat" w:cs="Sylfaen"/>
          <w:sz w:val="24"/>
        </w:rPr>
        <w:t xml:space="preserve"> </w:t>
      </w:r>
      <w:r w:rsidR="00CC5402">
        <w:rPr>
          <w:rFonts w:ascii="GHEA Grapalat" w:hAnsi="GHEA Grapalat" w:cs="Sylfaen"/>
          <w:sz w:val="24"/>
        </w:rPr>
        <w:t xml:space="preserve">  </w:t>
      </w:r>
      <w:r w:rsidR="0027622A">
        <w:rPr>
          <w:rFonts w:ascii="GHEA Grapalat" w:hAnsi="GHEA Grapalat" w:cs="Sylfaen"/>
          <w:sz w:val="24"/>
        </w:rPr>
        <w:t xml:space="preserve"> </w:t>
      </w:r>
      <w:r w:rsidR="00FA7866">
        <w:rPr>
          <w:rFonts w:ascii="GHEA Grapalat" w:hAnsi="GHEA Grapalat" w:cs="Sylfaen"/>
          <w:sz w:val="24"/>
        </w:rPr>
        <w:t xml:space="preserve"> </w:t>
      </w:r>
      <w:proofErr w:type="spellStart"/>
      <w:r w:rsidR="00FA7866">
        <w:rPr>
          <w:rFonts w:ascii="GHEA Grapalat" w:hAnsi="GHEA Grapalat" w:cs="Sylfaen"/>
          <w:sz w:val="24"/>
        </w:rPr>
        <w:t>Ս.Մուրադ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39531D" w:rsidRDefault="0039531D" w:rsidP="009278B2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4908ED" w:rsidRPr="0039531D" w:rsidRDefault="004908ED" w:rsidP="004908ED">
      <w:pPr>
        <w:tabs>
          <w:tab w:val="left" w:pos="2955"/>
        </w:tabs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39531D">
        <w:rPr>
          <w:rFonts w:ascii="GHEA Grapalat" w:hAnsi="GHEA Grapalat" w:cs="Sylfaen"/>
          <w:sz w:val="20"/>
          <w:szCs w:val="20"/>
          <w:lang w:val="en-US"/>
        </w:rPr>
        <w:t>Կատարող</w:t>
      </w:r>
      <w:proofErr w:type="spellEnd"/>
      <w:r w:rsidRPr="0039531D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="00FA7866">
        <w:rPr>
          <w:rFonts w:ascii="GHEA Grapalat" w:hAnsi="GHEA Grapalat" w:cs="Sylfaen"/>
          <w:sz w:val="20"/>
          <w:szCs w:val="20"/>
          <w:lang w:val="en-US"/>
        </w:rPr>
        <w:t>Ս.Մուրադ</w:t>
      </w:r>
      <w:r w:rsidRPr="0039531D">
        <w:rPr>
          <w:rFonts w:ascii="GHEA Grapalat" w:hAnsi="GHEA Grapalat" w:cs="Sylfaen"/>
          <w:sz w:val="20"/>
          <w:szCs w:val="20"/>
          <w:lang w:val="en-US"/>
        </w:rPr>
        <w:t>յան</w:t>
      </w:r>
      <w:proofErr w:type="spellEnd"/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C82EF6" w:rsidRP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="00F812C1">
        <w:rPr>
          <w:rFonts w:ascii="GHEA Grapalat" w:hAnsi="GHEA Grapalat"/>
          <w:b/>
          <w:bCs/>
          <w:sz w:val="22"/>
          <w:szCs w:val="22"/>
          <w:lang w:val="en-US"/>
        </w:rPr>
        <w:t>ԱՐԱԳԱԾ  1</w:t>
      </w:r>
      <w:proofErr w:type="gramEnd"/>
      <w:r w:rsidR="00F812C1">
        <w:rPr>
          <w:rFonts w:ascii="GHEA Grapalat" w:hAnsi="GHEA Grapalat"/>
          <w:b/>
          <w:bCs/>
          <w:sz w:val="22"/>
          <w:szCs w:val="22"/>
          <w:lang w:val="en-US"/>
        </w:rPr>
        <w:t>-ԻՆ ԹԱՂԱՄԱՍ    N 2/1</w:t>
      </w:r>
      <w:r w:rsidR="00F812C1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Ը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Օտարման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649F8">
        <w:rPr>
          <w:rFonts w:ascii="GHEA Grapalat" w:hAnsi="GHEA Grapalat"/>
          <w:sz w:val="22"/>
          <w:szCs w:val="22"/>
          <w:lang w:val="en-US"/>
        </w:rPr>
        <w:t>բնակելի</w:t>
      </w:r>
      <w:proofErr w:type="spellEnd"/>
      <w:r w:rsidR="00D649F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70339">
        <w:rPr>
          <w:rFonts w:ascii="GHEA Grapalat" w:hAnsi="GHEA Grapalat"/>
          <w:sz w:val="22"/>
          <w:szCs w:val="22"/>
          <w:lang w:val="en-US"/>
        </w:rPr>
        <w:t>շենքը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օգտագործվում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կարիքների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այն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վերակառուցման</w:t>
      </w:r>
      <w:proofErr w:type="spellEnd"/>
      <w:proofErr w:type="gramStart"/>
      <w:r w:rsidRPr="00D5639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proofErr w:type="gram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բյուջեի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վերակառուցելը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նպատակահարմար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չէ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: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ընդունումից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հետո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օտարելով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աճուրդային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հնարավոր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կդառնա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շինությունը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վերակառուցել</w:t>
      </w:r>
      <w:proofErr w:type="spellEnd"/>
      <w:r w:rsidR="0024297C">
        <w:rPr>
          <w:rFonts w:ascii="GHEA Grapalat" w:hAnsi="GHEA Grapalat"/>
          <w:sz w:val="22"/>
          <w:szCs w:val="22"/>
          <w:lang w:val="en-US"/>
        </w:rPr>
        <w:t xml:space="preserve"> </w:t>
      </w:r>
      <w:r w:rsidR="00F55B34">
        <w:rPr>
          <w:rFonts w:ascii="GHEA Grapalat" w:hAnsi="GHEA Grapalat"/>
          <w:sz w:val="22"/>
          <w:szCs w:val="22"/>
          <w:lang w:val="en-US"/>
        </w:rPr>
        <w:t xml:space="preserve">՝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աճուրդում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հաղթողի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նրա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>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ԳՅՈՒՄՐԻ ՀԱՄԱՅՆՔԻ ՍԵՓԱԿԱՆՈՒԹՅՈՒՆ </w:t>
      </w:r>
      <w:proofErr w:type="gramStart"/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297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F812C1">
        <w:rPr>
          <w:rFonts w:ascii="GHEA Grapalat" w:hAnsi="GHEA Grapalat"/>
          <w:b/>
          <w:bCs/>
          <w:sz w:val="22"/>
          <w:szCs w:val="22"/>
          <w:lang w:val="en-US"/>
        </w:rPr>
        <w:t>ԱՐԱԳԱԾ</w:t>
      </w:r>
      <w:proofErr w:type="gramEnd"/>
      <w:r w:rsidR="00F812C1">
        <w:rPr>
          <w:rFonts w:ascii="GHEA Grapalat" w:hAnsi="GHEA Grapalat"/>
          <w:b/>
          <w:bCs/>
          <w:sz w:val="22"/>
          <w:szCs w:val="22"/>
          <w:lang w:val="en-US"/>
        </w:rPr>
        <w:t xml:space="preserve">  1-ԻՆ ԹԱՂԱՄԱՍ    N 2/1</w:t>
      </w:r>
      <w:r w:rsidR="00F812C1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 xml:space="preserve">ԱՆՇԱՐԺ ԳՈՒՅՔԸ </w:t>
      </w:r>
      <w:r w:rsidR="00360606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6060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715B6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2023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այաստանի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անրապետության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իրակի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մարզի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յումրի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սեփականություն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>հանդիսացող</w:t>
      </w:r>
      <w:proofErr w:type="spellEnd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F812C1">
        <w:rPr>
          <w:rFonts w:ascii="GHEA Grapalat" w:hAnsi="GHEA Grapalat"/>
          <w:bCs/>
          <w:sz w:val="22"/>
          <w:szCs w:val="22"/>
          <w:lang w:val="en-US"/>
        </w:rPr>
        <w:t>Արագած</w:t>
      </w:r>
      <w:proofErr w:type="spellEnd"/>
      <w:r w:rsidR="00F812C1">
        <w:rPr>
          <w:rFonts w:ascii="GHEA Grapalat" w:hAnsi="GHEA Grapalat"/>
          <w:bCs/>
          <w:sz w:val="22"/>
          <w:szCs w:val="22"/>
          <w:lang w:val="en-US"/>
        </w:rPr>
        <w:t xml:space="preserve"> 1-ին</w:t>
      </w:r>
      <w:r w:rsidR="0077033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770339">
        <w:rPr>
          <w:rFonts w:ascii="GHEA Grapalat" w:hAnsi="GHEA Grapalat"/>
          <w:bCs/>
          <w:sz w:val="22"/>
          <w:szCs w:val="22"/>
          <w:lang w:val="en-US"/>
        </w:rPr>
        <w:t>թաղամաս</w:t>
      </w:r>
      <w:proofErr w:type="spellEnd"/>
      <w:r w:rsidR="00F812C1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 xml:space="preserve">  N </w:t>
      </w:r>
      <w:r w:rsidR="00F812C1">
        <w:rPr>
          <w:rFonts w:ascii="GHEA Grapalat" w:hAnsi="GHEA Grapalat"/>
          <w:bCs/>
          <w:sz w:val="22"/>
          <w:szCs w:val="22"/>
          <w:lang w:val="en-US"/>
        </w:rPr>
        <w:t>2</w:t>
      </w:r>
      <w:r w:rsidR="00770339">
        <w:rPr>
          <w:rFonts w:ascii="GHEA Grapalat" w:hAnsi="GHEA Grapalat"/>
          <w:bCs/>
          <w:sz w:val="22"/>
          <w:szCs w:val="22"/>
          <w:lang w:val="en-US"/>
        </w:rPr>
        <w:t>/1</w:t>
      </w:r>
      <w:r w:rsidR="00B027D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proofErr w:type="spellStart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>հասցեի</w:t>
      </w:r>
      <w:proofErr w:type="spellEnd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A7B63" w:rsidRPr="008A7B6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գույքը</w:t>
      </w:r>
      <w:proofErr w:type="spellEnd"/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աճուրդով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օտարելու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մեկնարկային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գին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715B6A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667BCA"/>
    <w:rsid w:val="00021FC8"/>
    <w:rsid w:val="00027BA6"/>
    <w:rsid w:val="00051502"/>
    <w:rsid w:val="000532FC"/>
    <w:rsid w:val="0006640B"/>
    <w:rsid w:val="00077222"/>
    <w:rsid w:val="0009342C"/>
    <w:rsid w:val="000A2041"/>
    <w:rsid w:val="000A26F3"/>
    <w:rsid w:val="000B7686"/>
    <w:rsid w:val="000B7806"/>
    <w:rsid w:val="000B7E1C"/>
    <w:rsid w:val="000D2A12"/>
    <w:rsid w:val="000F0E33"/>
    <w:rsid w:val="00104D8A"/>
    <w:rsid w:val="00107F24"/>
    <w:rsid w:val="00110B6C"/>
    <w:rsid w:val="00120C94"/>
    <w:rsid w:val="00157295"/>
    <w:rsid w:val="00161C94"/>
    <w:rsid w:val="001701B1"/>
    <w:rsid w:val="00176CC1"/>
    <w:rsid w:val="00186D18"/>
    <w:rsid w:val="00193ABD"/>
    <w:rsid w:val="001A4564"/>
    <w:rsid w:val="001B6431"/>
    <w:rsid w:val="001C2CC7"/>
    <w:rsid w:val="001E2522"/>
    <w:rsid w:val="001E449A"/>
    <w:rsid w:val="001E5B6E"/>
    <w:rsid w:val="00203155"/>
    <w:rsid w:val="002232DA"/>
    <w:rsid w:val="002339DE"/>
    <w:rsid w:val="00234CC1"/>
    <w:rsid w:val="002378C3"/>
    <w:rsid w:val="0024297C"/>
    <w:rsid w:val="0025322F"/>
    <w:rsid w:val="00256CCB"/>
    <w:rsid w:val="0027622A"/>
    <w:rsid w:val="00276F82"/>
    <w:rsid w:val="0029567A"/>
    <w:rsid w:val="00295D0B"/>
    <w:rsid w:val="002B4B02"/>
    <w:rsid w:val="002D469A"/>
    <w:rsid w:val="002D6E8B"/>
    <w:rsid w:val="002E66B8"/>
    <w:rsid w:val="002F74F1"/>
    <w:rsid w:val="003231F3"/>
    <w:rsid w:val="00360606"/>
    <w:rsid w:val="0039531D"/>
    <w:rsid w:val="003978BB"/>
    <w:rsid w:val="003C1EBD"/>
    <w:rsid w:val="003C2B7B"/>
    <w:rsid w:val="003D689D"/>
    <w:rsid w:val="003F48F8"/>
    <w:rsid w:val="00416C2B"/>
    <w:rsid w:val="0042508A"/>
    <w:rsid w:val="00447A15"/>
    <w:rsid w:val="004614AE"/>
    <w:rsid w:val="004908ED"/>
    <w:rsid w:val="004B4F33"/>
    <w:rsid w:val="004C1369"/>
    <w:rsid w:val="004D0059"/>
    <w:rsid w:val="00553DCB"/>
    <w:rsid w:val="005574BC"/>
    <w:rsid w:val="005622F4"/>
    <w:rsid w:val="00577420"/>
    <w:rsid w:val="00583B4B"/>
    <w:rsid w:val="005864B0"/>
    <w:rsid w:val="00586D55"/>
    <w:rsid w:val="005A19F0"/>
    <w:rsid w:val="005A4897"/>
    <w:rsid w:val="005C5195"/>
    <w:rsid w:val="00601956"/>
    <w:rsid w:val="00635F75"/>
    <w:rsid w:val="006476C5"/>
    <w:rsid w:val="00652639"/>
    <w:rsid w:val="00667BCA"/>
    <w:rsid w:val="006729C2"/>
    <w:rsid w:val="00674E0E"/>
    <w:rsid w:val="0068220A"/>
    <w:rsid w:val="0068277B"/>
    <w:rsid w:val="006C155D"/>
    <w:rsid w:val="006C7C1D"/>
    <w:rsid w:val="006D7657"/>
    <w:rsid w:val="00715B6A"/>
    <w:rsid w:val="00717CFE"/>
    <w:rsid w:val="00721E6A"/>
    <w:rsid w:val="00725BF5"/>
    <w:rsid w:val="00733C89"/>
    <w:rsid w:val="007605D5"/>
    <w:rsid w:val="00767458"/>
    <w:rsid w:val="00770339"/>
    <w:rsid w:val="00773121"/>
    <w:rsid w:val="00784E5B"/>
    <w:rsid w:val="00787569"/>
    <w:rsid w:val="007B165A"/>
    <w:rsid w:val="007B722C"/>
    <w:rsid w:val="007B7C84"/>
    <w:rsid w:val="007D411D"/>
    <w:rsid w:val="007D4796"/>
    <w:rsid w:val="008041AF"/>
    <w:rsid w:val="00862605"/>
    <w:rsid w:val="008874C8"/>
    <w:rsid w:val="00890EFE"/>
    <w:rsid w:val="008A7B63"/>
    <w:rsid w:val="008B57E9"/>
    <w:rsid w:val="008C06AA"/>
    <w:rsid w:val="008C3089"/>
    <w:rsid w:val="00904243"/>
    <w:rsid w:val="009278B2"/>
    <w:rsid w:val="0095081C"/>
    <w:rsid w:val="009904EF"/>
    <w:rsid w:val="009919BB"/>
    <w:rsid w:val="009D3E27"/>
    <w:rsid w:val="00A0238B"/>
    <w:rsid w:val="00A40F35"/>
    <w:rsid w:val="00AA43FD"/>
    <w:rsid w:val="00AA6E9B"/>
    <w:rsid w:val="00AE3A36"/>
    <w:rsid w:val="00AF50B8"/>
    <w:rsid w:val="00B027D3"/>
    <w:rsid w:val="00B1184E"/>
    <w:rsid w:val="00B139EE"/>
    <w:rsid w:val="00B25999"/>
    <w:rsid w:val="00B42976"/>
    <w:rsid w:val="00B676DB"/>
    <w:rsid w:val="00B80D34"/>
    <w:rsid w:val="00BC6DEB"/>
    <w:rsid w:val="00BD3C08"/>
    <w:rsid w:val="00BD5AF0"/>
    <w:rsid w:val="00C10CA2"/>
    <w:rsid w:val="00C25B03"/>
    <w:rsid w:val="00C32B60"/>
    <w:rsid w:val="00C332E7"/>
    <w:rsid w:val="00C4230C"/>
    <w:rsid w:val="00C82EF6"/>
    <w:rsid w:val="00C868D6"/>
    <w:rsid w:val="00CC5402"/>
    <w:rsid w:val="00CF3AC5"/>
    <w:rsid w:val="00D00A4D"/>
    <w:rsid w:val="00D40D8F"/>
    <w:rsid w:val="00D41474"/>
    <w:rsid w:val="00D4353C"/>
    <w:rsid w:val="00D56390"/>
    <w:rsid w:val="00D63880"/>
    <w:rsid w:val="00D649F8"/>
    <w:rsid w:val="00D72FA6"/>
    <w:rsid w:val="00D74029"/>
    <w:rsid w:val="00D8195D"/>
    <w:rsid w:val="00D87850"/>
    <w:rsid w:val="00D92F14"/>
    <w:rsid w:val="00DC1AD9"/>
    <w:rsid w:val="00DC5AFF"/>
    <w:rsid w:val="00DD0416"/>
    <w:rsid w:val="00E102CC"/>
    <w:rsid w:val="00E16F60"/>
    <w:rsid w:val="00E34A5D"/>
    <w:rsid w:val="00E91CDA"/>
    <w:rsid w:val="00E957A6"/>
    <w:rsid w:val="00E96A07"/>
    <w:rsid w:val="00EC15BD"/>
    <w:rsid w:val="00ED144B"/>
    <w:rsid w:val="00ED61F3"/>
    <w:rsid w:val="00EF1C70"/>
    <w:rsid w:val="00EF68D5"/>
    <w:rsid w:val="00F205BB"/>
    <w:rsid w:val="00F55B34"/>
    <w:rsid w:val="00F812C1"/>
    <w:rsid w:val="00FA31A1"/>
    <w:rsid w:val="00FA6CE6"/>
    <w:rsid w:val="00FA7866"/>
    <w:rsid w:val="00FD088A"/>
    <w:rsid w:val="00FE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38B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ABED4-0E64-48DD-8036-4BB960E6E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2069</Words>
  <Characters>11799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https:/mul2.gyumricity.am/tasks/90389/oneclick/Av. Aragac 1 tax. 2-1 - 23.docx?token=edd445844529db3e143d5f5cc1496ab6</cp:keywords>
  <cp:lastModifiedBy>Admin</cp:lastModifiedBy>
  <cp:revision>2</cp:revision>
  <cp:lastPrinted>2023-06-23T06:57:00Z</cp:lastPrinted>
  <dcterms:created xsi:type="dcterms:W3CDTF">2023-06-23T06:57:00Z</dcterms:created>
  <dcterms:modified xsi:type="dcterms:W3CDTF">2023-06-23T06:57:00Z</dcterms:modified>
</cp:coreProperties>
</file>